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39" w:rsidRPr="00943D9E" w:rsidRDefault="00943D9E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</w:t>
      </w:r>
      <w:r w:rsidR="008F220A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06683D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8F220A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 w:rsidR="008F220A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191B30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8F220A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3155A9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>承</w:t>
      </w:r>
      <w:r w:rsidR="00191B30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3155A9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>诺</w:t>
      </w:r>
      <w:r w:rsidR="00191B30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="003155A9" w:rsidRPr="00943D9E">
        <w:rPr>
          <w:rFonts w:ascii="仿宋" w:eastAsia="仿宋" w:hAnsi="仿宋" w:hint="eastAsia"/>
          <w:b/>
          <w:color w:val="000000" w:themeColor="text1"/>
          <w:sz w:val="32"/>
          <w:szCs w:val="32"/>
        </w:rPr>
        <w:t>书</w:t>
      </w:r>
    </w:p>
    <w:p w:rsidR="0006683D" w:rsidRPr="00943D9E" w:rsidRDefault="0006683D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06683D" w:rsidRPr="00943D9E" w:rsidRDefault="00A07522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广东</w:t>
      </w:r>
      <w:r w:rsidR="0006683D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省通信管理局：</w:t>
      </w:r>
    </w:p>
    <w:p w:rsidR="00B21535" w:rsidRPr="00943D9E" w:rsidRDefault="0006683D" w:rsidP="00B21535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 w:rsidR="002653B3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我公司：</w:t>
      </w:r>
      <w:r w:rsidR="006C10B8">
        <w:rPr>
          <w:rFonts w:ascii="仿宋" w:eastAsia="仿宋" w:hAnsi="仿宋" w:hint="eastAsia"/>
          <w:color w:val="000000" w:themeColor="text1"/>
          <w:sz w:val="28"/>
          <w:szCs w:val="28"/>
        </w:rPr>
        <w:t>XXX</w:t>
      </w:r>
      <w:r w:rsidR="00BD0131" w:rsidRPr="00BD0131">
        <w:rPr>
          <w:rFonts w:ascii="仿宋" w:eastAsia="仿宋" w:hAnsi="仿宋" w:hint="eastAsia"/>
          <w:color w:val="000000" w:themeColor="text1"/>
          <w:sz w:val="28"/>
          <w:szCs w:val="28"/>
        </w:rPr>
        <w:t>有限公司</w:t>
      </w:r>
      <w:r w:rsidR="00B21535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A0752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在办理网站备案申请时，因公司名称中涉及“</w:t>
      </w:r>
      <w:r w:rsidR="00B50A7F" w:rsidRPr="00B50A7F">
        <w:rPr>
          <w:rFonts w:ascii="仿宋" w:eastAsia="仿宋" w:hAnsi="仿宋" w:hint="eastAsia"/>
          <w:b/>
          <w:color w:val="FF0000"/>
          <w:sz w:val="28"/>
          <w:szCs w:val="28"/>
        </w:rPr>
        <w:t>药品/</w:t>
      </w:r>
      <w:r w:rsidR="00BD0131" w:rsidRPr="00B50A7F">
        <w:rPr>
          <w:rFonts w:ascii="仿宋" w:eastAsia="仿宋" w:hAnsi="仿宋" w:hint="eastAsia"/>
          <w:b/>
          <w:color w:val="FF0000"/>
          <w:sz w:val="28"/>
          <w:szCs w:val="28"/>
        </w:rPr>
        <w:t>医疗器械</w:t>
      </w:r>
      <w:r w:rsidR="00A0752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BD0131">
        <w:rPr>
          <w:rFonts w:ascii="仿宋" w:eastAsia="仿宋" w:hAnsi="仿宋" w:hint="eastAsia"/>
          <w:color w:val="000000" w:themeColor="text1"/>
          <w:sz w:val="28"/>
          <w:szCs w:val="28"/>
        </w:rPr>
        <w:t>字样</w:t>
      </w:r>
      <w:r w:rsidR="00A0752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，被提示需提供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《互联网药品信息服务资格证书》；</w:t>
      </w:r>
      <w:r w:rsidR="00943D9E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可我们实际情况是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仅单位名称涉及“</w:t>
      </w:r>
      <w:r w:rsidR="008F707E">
        <w:rPr>
          <w:rFonts w:ascii="仿宋" w:eastAsia="仿宋" w:hAnsi="仿宋" w:hint="eastAsia"/>
          <w:color w:val="000000" w:themeColor="text1"/>
          <w:sz w:val="28"/>
          <w:szCs w:val="28"/>
        </w:rPr>
        <w:t>XXX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”字样，证件经营范围和实际开展的业务类型是：</w:t>
      </w:r>
      <w:r w:rsidR="008F707E">
        <w:rPr>
          <w:rFonts w:ascii="仿宋" w:eastAsia="仿宋" w:hAnsi="仿宋" w:hint="eastAsia"/>
          <w:color w:val="000000" w:themeColor="text1"/>
          <w:sz w:val="28"/>
          <w:szCs w:val="28"/>
        </w:rPr>
        <w:t>XXXXXXX</w:t>
      </w:r>
      <w:r w:rsidR="00EA1462" w:rsidRPr="00943D9E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不涉及</w:t>
      </w:r>
      <w:r w:rsidR="003925B7" w:rsidRPr="00B50A7F">
        <w:rPr>
          <w:rFonts w:ascii="仿宋" w:eastAsia="仿宋" w:hAnsi="仿宋" w:hint="eastAsia"/>
          <w:b/>
          <w:color w:val="FF0000"/>
          <w:sz w:val="28"/>
          <w:szCs w:val="28"/>
        </w:rPr>
        <w:t>互联网</w:t>
      </w:r>
      <w:r w:rsidR="00EA1462" w:rsidRPr="00B50A7F">
        <w:rPr>
          <w:rFonts w:ascii="仿宋" w:eastAsia="仿宋" w:hAnsi="仿宋" w:hint="eastAsia"/>
          <w:b/>
          <w:color w:val="FF0000"/>
          <w:sz w:val="28"/>
          <w:szCs w:val="28"/>
        </w:rPr>
        <w:t>药品</w:t>
      </w:r>
      <w:r w:rsidR="00B50A7F" w:rsidRPr="00B50A7F">
        <w:rPr>
          <w:rFonts w:ascii="仿宋" w:eastAsia="仿宋" w:hAnsi="仿宋" w:hint="eastAsia"/>
          <w:b/>
          <w:color w:val="FF0000"/>
          <w:sz w:val="28"/>
          <w:szCs w:val="28"/>
        </w:rPr>
        <w:t>/医疗器械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信息服务</w:t>
      </w:r>
      <w:r w:rsidR="00DE365C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B21535" w:rsidRPr="00943D9E" w:rsidRDefault="00DE365C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拟开办的网站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也是</w:t>
      </w:r>
      <w:r w:rsidR="00B21535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作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为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单位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门户网站</w:t>
      </w:r>
      <w:r w:rsidR="00B21535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使用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，主要栏目有：</w:t>
      </w:r>
      <w:r w:rsidR="008F707E">
        <w:rPr>
          <w:rFonts w:ascii="仿宋" w:eastAsia="仿宋" w:hAnsi="仿宋" w:hint="eastAsia"/>
          <w:color w:val="000000" w:themeColor="text1"/>
          <w:sz w:val="28"/>
          <w:szCs w:val="28"/>
        </w:rPr>
        <w:t>XXXXXX</w:t>
      </w:r>
      <w:r w:rsidR="00EA146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，不涉及</w:t>
      </w:r>
      <w:r w:rsidR="003925B7" w:rsidRPr="00B50A7F">
        <w:rPr>
          <w:rFonts w:ascii="仿宋" w:eastAsia="仿宋" w:hAnsi="仿宋" w:hint="eastAsia"/>
          <w:b/>
          <w:color w:val="FF0000"/>
          <w:sz w:val="28"/>
          <w:szCs w:val="28"/>
        </w:rPr>
        <w:t>互联网</w:t>
      </w:r>
      <w:r w:rsidR="00EA1462" w:rsidRPr="00B50A7F">
        <w:rPr>
          <w:rFonts w:ascii="仿宋" w:eastAsia="仿宋" w:hAnsi="仿宋" w:hint="eastAsia"/>
          <w:b/>
          <w:color w:val="FF0000"/>
          <w:sz w:val="28"/>
          <w:szCs w:val="28"/>
        </w:rPr>
        <w:t>药品</w:t>
      </w:r>
      <w:r w:rsidR="00B50A7F" w:rsidRPr="00B50A7F">
        <w:rPr>
          <w:rFonts w:ascii="仿宋" w:eastAsia="仿宋" w:hAnsi="仿宋" w:hint="eastAsia"/>
          <w:b/>
          <w:color w:val="FF0000"/>
          <w:sz w:val="28"/>
          <w:szCs w:val="28"/>
        </w:rPr>
        <w:t>/医疗器械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信息服务；</w:t>
      </w:r>
    </w:p>
    <w:p w:rsidR="0006683D" w:rsidRPr="00943D9E" w:rsidRDefault="00B21535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我公司承诺：</w:t>
      </w:r>
      <w:r w:rsidR="00FC266E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本网站仅作为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单位</w:t>
      </w:r>
      <w:r w:rsidR="00FC266E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门户网站形象展示使用，</w:t>
      </w:r>
      <w:r w:rsidR="00BF3632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将严格按工信部和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广东</w:t>
      </w:r>
      <w:r w:rsidR="004F26A6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省通信管理局对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单位</w:t>
      </w:r>
      <w:r w:rsidR="004F26A6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门户网站的备案要求开办，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在未取得</w:t>
      </w:r>
      <w:r w:rsidR="0033583A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上级监管</w:t>
      </w:r>
      <w:r w:rsidR="003155A9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部门批准之前，</w:t>
      </w:r>
      <w:r w:rsidR="00FC266E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绝不</w:t>
      </w:r>
      <w:r w:rsidR="003155A9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利用互联网从事</w:t>
      </w:r>
      <w:r w:rsidR="003925B7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互联网药品信息服务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，若有违规产生的一切责任</w:t>
      </w:r>
      <w:r w:rsidR="00FC266E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和后果</w:t>
      </w: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由本公司自行承担；</w:t>
      </w:r>
    </w:p>
    <w:p w:rsidR="00B21535" w:rsidRPr="00943D9E" w:rsidRDefault="00B21535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</w:p>
    <w:p w:rsidR="00B21535" w:rsidRPr="00943D9E" w:rsidRDefault="00B21535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</w:t>
      </w:r>
      <w:r w:rsidR="00952EF9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 w:rsidR="00A150BA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6E11BF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（</w:t>
      </w:r>
      <w:r w:rsidR="00076D2D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公司名称</w:t>
      </w:r>
      <w:r w:rsidR="006E11BF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:rsidR="00B21535" w:rsidRPr="00943D9E" w:rsidRDefault="00FC266E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B21535" w:rsidRPr="00943D9E">
        <w:rPr>
          <w:rFonts w:ascii="仿宋" w:eastAsia="仿宋" w:hAnsi="仿宋" w:hint="eastAsia"/>
          <w:color w:val="000000" w:themeColor="text1"/>
          <w:sz w:val="28"/>
          <w:szCs w:val="28"/>
        </w:rPr>
        <w:t>法人签字（盖章）：</w:t>
      </w:r>
    </w:p>
    <w:p w:rsidR="00B21535" w:rsidRPr="00943D9E" w:rsidRDefault="00B21535" w:rsidP="00943D9E">
      <w:pPr>
        <w:ind w:firstLineChars="300" w:firstLine="840"/>
        <w:rPr>
          <w:rFonts w:ascii="仿宋" w:eastAsia="仿宋" w:hAnsi="仿宋"/>
          <w:color w:val="000000" w:themeColor="text1"/>
          <w:sz w:val="28"/>
          <w:szCs w:val="28"/>
        </w:rPr>
      </w:pPr>
      <w:r w:rsidRPr="00943D9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年   月   日</w:t>
      </w:r>
    </w:p>
    <w:sectPr w:rsidR="00B21535" w:rsidRPr="00943D9E" w:rsidSect="0047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BB" w:rsidRDefault="002E59BB" w:rsidP="008F220A">
      <w:r>
        <w:separator/>
      </w:r>
    </w:p>
  </w:endnote>
  <w:endnote w:type="continuationSeparator" w:id="1">
    <w:p w:rsidR="002E59BB" w:rsidRDefault="002E59BB" w:rsidP="008F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BB" w:rsidRDefault="002E59BB" w:rsidP="008F220A">
      <w:r>
        <w:separator/>
      </w:r>
    </w:p>
  </w:footnote>
  <w:footnote w:type="continuationSeparator" w:id="1">
    <w:p w:rsidR="002E59BB" w:rsidRDefault="002E59BB" w:rsidP="008F2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0A"/>
    <w:rsid w:val="00023E90"/>
    <w:rsid w:val="0006683D"/>
    <w:rsid w:val="00076D2D"/>
    <w:rsid w:val="00191B30"/>
    <w:rsid w:val="001D3794"/>
    <w:rsid w:val="002160A0"/>
    <w:rsid w:val="002578BF"/>
    <w:rsid w:val="002653B3"/>
    <w:rsid w:val="002E59BB"/>
    <w:rsid w:val="002F2EBE"/>
    <w:rsid w:val="003155A9"/>
    <w:rsid w:val="0033583A"/>
    <w:rsid w:val="003925B7"/>
    <w:rsid w:val="00425F9D"/>
    <w:rsid w:val="00451131"/>
    <w:rsid w:val="00471139"/>
    <w:rsid w:val="004E1821"/>
    <w:rsid w:val="004F26A6"/>
    <w:rsid w:val="0055717A"/>
    <w:rsid w:val="005600F6"/>
    <w:rsid w:val="005A631A"/>
    <w:rsid w:val="006C10B8"/>
    <w:rsid w:val="006E11BF"/>
    <w:rsid w:val="00705FD8"/>
    <w:rsid w:val="00723577"/>
    <w:rsid w:val="0074458A"/>
    <w:rsid w:val="00746257"/>
    <w:rsid w:val="00762D40"/>
    <w:rsid w:val="008530DF"/>
    <w:rsid w:val="008F220A"/>
    <w:rsid w:val="008F707E"/>
    <w:rsid w:val="00943D9E"/>
    <w:rsid w:val="00952EF9"/>
    <w:rsid w:val="009F78E4"/>
    <w:rsid w:val="00A07522"/>
    <w:rsid w:val="00A150BA"/>
    <w:rsid w:val="00A257FE"/>
    <w:rsid w:val="00AA7275"/>
    <w:rsid w:val="00AC5BBD"/>
    <w:rsid w:val="00AF04A9"/>
    <w:rsid w:val="00AF279E"/>
    <w:rsid w:val="00B21535"/>
    <w:rsid w:val="00B276CC"/>
    <w:rsid w:val="00B50A7F"/>
    <w:rsid w:val="00BB5819"/>
    <w:rsid w:val="00BB7899"/>
    <w:rsid w:val="00BD0131"/>
    <w:rsid w:val="00BF3632"/>
    <w:rsid w:val="00CF7C9F"/>
    <w:rsid w:val="00D7072C"/>
    <w:rsid w:val="00D87BD4"/>
    <w:rsid w:val="00DC601C"/>
    <w:rsid w:val="00DE365C"/>
    <w:rsid w:val="00E26A15"/>
    <w:rsid w:val="00EA1462"/>
    <w:rsid w:val="00F00EA9"/>
    <w:rsid w:val="00FC266E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20A"/>
    <w:rPr>
      <w:sz w:val="18"/>
      <w:szCs w:val="18"/>
    </w:rPr>
  </w:style>
  <w:style w:type="character" w:styleId="a5">
    <w:name w:val="Strong"/>
    <w:basedOn w:val="a0"/>
    <w:uiPriority w:val="22"/>
    <w:qFormat/>
    <w:rsid w:val="00EA1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42</cp:revision>
  <dcterms:created xsi:type="dcterms:W3CDTF">2017-11-13T06:33:00Z</dcterms:created>
  <dcterms:modified xsi:type="dcterms:W3CDTF">2023-04-13T05:02:00Z</dcterms:modified>
</cp:coreProperties>
</file>