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9" w:rsidRDefault="00826429" w:rsidP="00826429">
      <w:pPr>
        <w:jc w:val="left"/>
        <w:rPr>
          <w:rFonts w:ascii="黑体" w:eastAsia="黑体" w:hAnsi="黑体" w:cs="黑体"/>
          <w:sz w:val="32"/>
          <w:szCs w:val="32"/>
        </w:rPr>
      </w:pPr>
    </w:p>
    <w:p w:rsidR="00826429" w:rsidRDefault="00826429" w:rsidP="0082642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移动应用程序备案公开承诺书</w:t>
      </w:r>
    </w:p>
    <w:p w:rsidR="00826429" w:rsidRDefault="00826429" w:rsidP="00826429">
      <w:pPr>
        <w:jc w:val="center"/>
      </w:pP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一 </w:t>
      </w:r>
      <w:r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  <w:t>深化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反诈</w:t>
      </w:r>
      <w:r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  <w:t>个保落实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企业</w:t>
      </w:r>
      <w:r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  <w:t>主体责任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二 扫除诈骗犯罪 构建平安和谐家园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三 </w:t>
      </w:r>
      <w:r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  <w:t>保障用户权益 合法合规收集使用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四 规范委托转移 明确各方责任归属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五 严格上架审核 规范应用信息明示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六 强化技术手段 提高反诈个保能力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七 加强制度建设 完善企业管理体系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八 响应用户关切 健全投诉反馈机制</w:t>
      </w:r>
    </w:p>
    <w:p w:rsidR="00826429" w:rsidRDefault="00826429" w:rsidP="00826429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九 加强沟通协作 积极参与行业自律</w:t>
      </w:r>
    </w:p>
    <w:p w:rsidR="00826429" w:rsidRDefault="00826429" w:rsidP="00826429">
      <w:pPr>
        <w:widowControl/>
        <w:jc w:val="left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</w:p>
    <w:p w:rsidR="00826429" w:rsidRDefault="00826429" w:rsidP="00826429">
      <w:pPr>
        <w:widowControl/>
        <w:ind w:firstLineChars="200" w:firstLine="560"/>
        <w:jc w:val="left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本单位/人承诺</w:t>
      </w:r>
      <w:r w:rsidR="00DA58E6"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APP（小程序等）按法规要求做好用户个人信息保护，杜绝任何形式的诈骗行为，保障用户合法权益。</w:t>
      </w:r>
    </w:p>
    <w:p w:rsidR="00826429" w:rsidRDefault="00826429" w:rsidP="00826429">
      <w:pPr>
        <w:widowControl/>
        <w:ind w:firstLineChars="200" w:firstLine="560"/>
        <w:jc w:val="left"/>
        <w:rPr>
          <w:rFonts w:ascii="微软雅黑" w:eastAsia="微软雅黑" w:hAnsi="微软雅黑" w:cs="微软雅黑"/>
          <w:color w:val="000000"/>
          <w:kern w:val="0"/>
          <w:sz w:val="28"/>
          <w:szCs w:val="28"/>
          <w:shd w:val="clear" w:color="auto" w:fill="FFFFFF"/>
        </w:rPr>
      </w:pPr>
    </w:p>
    <w:p w:rsidR="00826429" w:rsidRDefault="00826429" w:rsidP="00826429">
      <w:pPr>
        <w:widowControl/>
        <w:wordWrap w:val="0"/>
        <w:ind w:firstLineChars="200" w:firstLine="560"/>
        <w:jc w:val="right"/>
        <w:rPr>
          <w:rFonts w:ascii="微软雅黑" w:eastAsia="微软雅黑" w:hAnsi="微软雅黑" w:cs="微软雅黑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承诺单位/人：        </w:t>
      </w:r>
    </w:p>
    <w:p w:rsidR="00826429" w:rsidRDefault="00826429" w:rsidP="00826429">
      <w:pPr>
        <w:widowControl/>
        <w:ind w:firstLineChars="200" w:firstLine="560"/>
        <w:jc w:val="right"/>
        <w:rPr>
          <w:rFonts w:ascii="微软雅黑" w:eastAsia="微软雅黑" w:hAnsi="微软雅黑" w:cs="微软雅黑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8"/>
          <w:szCs w:val="28"/>
          <w:shd w:val="clear" w:color="auto" w:fill="FFFFFF"/>
        </w:rPr>
        <w:t>年   月   日</w:t>
      </w:r>
    </w:p>
    <w:p w:rsidR="00C5427F" w:rsidRDefault="00C5427F"/>
    <w:sectPr w:rsidR="00C5427F" w:rsidSect="002C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62" w:rsidRDefault="000D6B62" w:rsidP="00826429">
      <w:r>
        <w:separator/>
      </w:r>
    </w:p>
  </w:endnote>
  <w:endnote w:type="continuationSeparator" w:id="1">
    <w:p w:rsidR="000D6B62" w:rsidRDefault="000D6B62" w:rsidP="0082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62" w:rsidRDefault="000D6B62" w:rsidP="00826429">
      <w:r>
        <w:separator/>
      </w:r>
    </w:p>
  </w:footnote>
  <w:footnote w:type="continuationSeparator" w:id="1">
    <w:p w:rsidR="000D6B62" w:rsidRDefault="000D6B62" w:rsidP="00826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429"/>
    <w:rsid w:val="000D6B62"/>
    <w:rsid w:val="002C15A7"/>
    <w:rsid w:val="0062302F"/>
    <w:rsid w:val="00826429"/>
    <w:rsid w:val="00C5427F"/>
    <w:rsid w:val="00D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</dc:creator>
  <cp:keywords/>
  <dc:description/>
  <cp:lastModifiedBy>leaf</cp:lastModifiedBy>
  <cp:revision>4</cp:revision>
  <dcterms:created xsi:type="dcterms:W3CDTF">2023-09-12T07:35:00Z</dcterms:created>
  <dcterms:modified xsi:type="dcterms:W3CDTF">2023-09-12T07:37:00Z</dcterms:modified>
</cp:coreProperties>
</file>